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A6" w:rsidRPr="00531FA6" w:rsidRDefault="00531FA6" w:rsidP="00531FA6">
      <w:pPr>
        <w:jc w:val="center"/>
        <w:rPr>
          <w:b/>
          <w:sz w:val="48"/>
          <w:szCs w:val="48"/>
        </w:rPr>
      </w:pPr>
      <w:r w:rsidRPr="00531FA6">
        <w:rPr>
          <w:b/>
          <w:sz w:val="48"/>
          <w:szCs w:val="48"/>
        </w:rPr>
        <w:t>PROJEKT EDUKACYJNY</w:t>
      </w:r>
    </w:p>
    <w:p w:rsidR="00531FA6" w:rsidRPr="00531FA6" w:rsidRDefault="00531FA6" w:rsidP="00531FA6">
      <w:pPr>
        <w:jc w:val="center"/>
        <w:rPr>
          <w:b/>
          <w:sz w:val="48"/>
          <w:szCs w:val="48"/>
          <w:u w:val="single"/>
        </w:rPr>
      </w:pPr>
      <w:r w:rsidRPr="00531FA6">
        <w:rPr>
          <w:b/>
          <w:sz w:val="48"/>
          <w:szCs w:val="48"/>
          <w:u w:val="single"/>
        </w:rPr>
        <w:t>„Tradycje Świąt Bożego Narodzenia”</w:t>
      </w:r>
    </w:p>
    <w:p w:rsidR="00531FA6" w:rsidRPr="00531FA6" w:rsidRDefault="00531FA6" w:rsidP="00531FA6">
      <w:pPr>
        <w:jc w:val="center"/>
        <w:rPr>
          <w:b/>
          <w:sz w:val="48"/>
          <w:szCs w:val="48"/>
        </w:rPr>
      </w:pPr>
      <w:r w:rsidRPr="00531FA6">
        <w:rPr>
          <w:b/>
          <w:sz w:val="48"/>
          <w:szCs w:val="48"/>
        </w:rPr>
        <w:t>dla klas I-IV</w:t>
      </w:r>
    </w:p>
    <w:p w:rsidR="00531FA6" w:rsidRPr="00030E28" w:rsidRDefault="00531FA6" w:rsidP="00531FA6">
      <w:pPr>
        <w:jc w:val="center"/>
        <w:rPr>
          <w:b/>
          <w:sz w:val="32"/>
          <w:szCs w:val="32"/>
        </w:rPr>
      </w:pPr>
    </w:p>
    <w:p w:rsidR="00F15680" w:rsidRPr="00660FFA" w:rsidRDefault="00531FA6" w:rsidP="00660F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5373406" cy="4361154"/>
            <wp:effectExtent l="19050" t="0" r="0" b="0"/>
            <wp:docPr id="1" name="Obraz 0" descr="swieta-bozego-narodzenia-2017-d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eta-bozego-narodzenia-2017-d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6587" cy="436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80" w:rsidRDefault="00F15680" w:rsidP="00F15680">
      <w:pPr>
        <w:rPr>
          <w:sz w:val="28"/>
          <w:szCs w:val="28"/>
        </w:rPr>
      </w:pPr>
      <w:r>
        <w:rPr>
          <w:b/>
          <w:sz w:val="28"/>
          <w:szCs w:val="28"/>
        </w:rPr>
        <w:t>Koordynatorzy projektu:</w:t>
      </w:r>
    </w:p>
    <w:p w:rsidR="00660FFA" w:rsidRDefault="00F15680" w:rsidP="00F15680">
      <w:pPr>
        <w:rPr>
          <w:sz w:val="28"/>
          <w:szCs w:val="28"/>
        </w:rPr>
      </w:pPr>
      <w:r>
        <w:rPr>
          <w:sz w:val="28"/>
          <w:szCs w:val="28"/>
        </w:rPr>
        <w:t xml:space="preserve">Bogumiła Nowakowska, </w:t>
      </w:r>
    </w:p>
    <w:p w:rsidR="00660FFA" w:rsidRDefault="00F15680" w:rsidP="00F15680">
      <w:pPr>
        <w:rPr>
          <w:sz w:val="28"/>
          <w:szCs w:val="28"/>
        </w:rPr>
      </w:pPr>
      <w:r>
        <w:rPr>
          <w:sz w:val="28"/>
          <w:szCs w:val="28"/>
        </w:rPr>
        <w:t xml:space="preserve">Sylwia Lesiecka, </w:t>
      </w:r>
    </w:p>
    <w:p w:rsidR="00660FFA" w:rsidRDefault="00F15680" w:rsidP="00F15680">
      <w:pPr>
        <w:rPr>
          <w:sz w:val="28"/>
          <w:szCs w:val="28"/>
        </w:rPr>
      </w:pPr>
      <w:r>
        <w:rPr>
          <w:sz w:val="28"/>
          <w:szCs w:val="28"/>
        </w:rPr>
        <w:t xml:space="preserve">Eliza Mielczarek, </w:t>
      </w:r>
      <w:r w:rsidR="00660FFA">
        <w:rPr>
          <w:sz w:val="28"/>
          <w:szCs w:val="28"/>
        </w:rPr>
        <w:t xml:space="preserve">                                             </w:t>
      </w:r>
    </w:p>
    <w:p w:rsidR="00F15680" w:rsidRDefault="00F15680" w:rsidP="00F15680">
      <w:pPr>
        <w:rPr>
          <w:sz w:val="28"/>
          <w:szCs w:val="28"/>
        </w:rPr>
      </w:pPr>
      <w:r>
        <w:rPr>
          <w:sz w:val="28"/>
          <w:szCs w:val="28"/>
        </w:rPr>
        <w:t>Anna Nowakowska-Stupska</w:t>
      </w:r>
    </w:p>
    <w:p w:rsidR="00660FFA" w:rsidRPr="00F15680" w:rsidRDefault="00660FFA" w:rsidP="00F15680">
      <w:pPr>
        <w:rPr>
          <w:sz w:val="28"/>
          <w:szCs w:val="28"/>
        </w:rPr>
      </w:pPr>
    </w:p>
    <w:p w:rsidR="0070466A" w:rsidRDefault="00F95025" w:rsidP="006240A4">
      <w:pPr>
        <w:rPr>
          <w:sz w:val="28"/>
          <w:szCs w:val="28"/>
        </w:rPr>
      </w:pPr>
      <w:r>
        <w:rPr>
          <w:b/>
          <w:sz w:val="28"/>
          <w:szCs w:val="28"/>
        </w:rPr>
        <w:t>Termin realizacji projektu</w:t>
      </w:r>
      <w:r w:rsidR="005B7631">
        <w:rPr>
          <w:sz w:val="28"/>
          <w:szCs w:val="28"/>
        </w:rPr>
        <w:t>: 06</w:t>
      </w:r>
      <w:r w:rsidR="006240A4">
        <w:rPr>
          <w:sz w:val="28"/>
          <w:szCs w:val="28"/>
        </w:rPr>
        <w:t>.12.2023r. – 22.12.2023r.</w:t>
      </w:r>
    </w:p>
    <w:p w:rsidR="00531FA6" w:rsidRDefault="00531FA6" w:rsidP="006240A4">
      <w:pPr>
        <w:rPr>
          <w:sz w:val="28"/>
          <w:szCs w:val="28"/>
        </w:rPr>
      </w:pPr>
    </w:p>
    <w:p w:rsidR="00531FA6" w:rsidRDefault="00531FA6" w:rsidP="006240A4">
      <w:pPr>
        <w:rPr>
          <w:sz w:val="28"/>
          <w:szCs w:val="28"/>
        </w:rPr>
      </w:pPr>
    </w:p>
    <w:p w:rsidR="00531FA6" w:rsidRDefault="00531FA6" w:rsidP="006240A4">
      <w:pPr>
        <w:rPr>
          <w:sz w:val="28"/>
          <w:szCs w:val="28"/>
        </w:rPr>
      </w:pPr>
    </w:p>
    <w:p w:rsidR="006240A4" w:rsidRDefault="006240A4" w:rsidP="006240A4">
      <w:pPr>
        <w:rPr>
          <w:sz w:val="28"/>
          <w:szCs w:val="28"/>
        </w:rPr>
      </w:pPr>
      <w:r w:rsidRPr="00F95025">
        <w:rPr>
          <w:b/>
          <w:sz w:val="28"/>
          <w:szCs w:val="28"/>
        </w:rPr>
        <w:t>Cele główne projektu</w:t>
      </w:r>
      <w:r>
        <w:rPr>
          <w:sz w:val="28"/>
          <w:szCs w:val="28"/>
        </w:rPr>
        <w:t>:</w:t>
      </w:r>
    </w:p>
    <w:p w:rsidR="00030E28" w:rsidRDefault="00030E28" w:rsidP="006240A4">
      <w:pPr>
        <w:rPr>
          <w:sz w:val="28"/>
          <w:szCs w:val="28"/>
        </w:rPr>
      </w:pPr>
      <w:r>
        <w:rPr>
          <w:sz w:val="28"/>
          <w:szCs w:val="28"/>
        </w:rPr>
        <w:t xml:space="preserve">-Rozwijanie zainteresowań tradycjami i zwyczajami związanymi ze świętami </w:t>
      </w:r>
    </w:p>
    <w:p w:rsidR="002639C3" w:rsidRDefault="00030E28" w:rsidP="006240A4">
      <w:pPr>
        <w:rPr>
          <w:sz w:val="28"/>
          <w:szCs w:val="28"/>
        </w:rPr>
      </w:pPr>
      <w:r>
        <w:rPr>
          <w:sz w:val="28"/>
          <w:szCs w:val="28"/>
        </w:rPr>
        <w:t>-Poznanie</w:t>
      </w:r>
      <w:r w:rsidR="002639C3">
        <w:rPr>
          <w:sz w:val="28"/>
          <w:szCs w:val="28"/>
        </w:rPr>
        <w:t xml:space="preserve"> polskich tradycji i zwyczajów związanych ze Świętami Bożego Narodzenia</w:t>
      </w:r>
    </w:p>
    <w:p w:rsidR="002639C3" w:rsidRDefault="002639C3" w:rsidP="006240A4">
      <w:pPr>
        <w:rPr>
          <w:sz w:val="28"/>
          <w:szCs w:val="28"/>
        </w:rPr>
      </w:pPr>
      <w:r>
        <w:rPr>
          <w:sz w:val="28"/>
          <w:szCs w:val="28"/>
        </w:rPr>
        <w:t>-Poznanie tradycji bożonarodzeniowych w innych krajach europejskich</w:t>
      </w:r>
    </w:p>
    <w:p w:rsidR="006240A4" w:rsidRDefault="006240A4" w:rsidP="006240A4">
      <w:pPr>
        <w:rPr>
          <w:sz w:val="28"/>
          <w:szCs w:val="28"/>
        </w:rPr>
      </w:pPr>
      <w:r>
        <w:rPr>
          <w:sz w:val="28"/>
          <w:szCs w:val="28"/>
        </w:rPr>
        <w:t>-Aktywizowanie uczniów do uczestnictwa w przygotowani</w:t>
      </w:r>
      <w:r w:rsidR="00030E28">
        <w:rPr>
          <w:sz w:val="28"/>
          <w:szCs w:val="28"/>
        </w:rPr>
        <w:t>ach do świąt</w:t>
      </w:r>
    </w:p>
    <w:p w:rsidR="00F95025" w:rsidRDefault="00F95025" w:rsidP="006240A4">
      <w:pPr>
        <w:rPr>
          <w:sz w:val="28"/>
          <w:szCs w:val="28"/>
        </w:rPr>
      </w:pPr>
      <w:r>
        <w:rPr>
          <w:sz w:val="28"/>
          <w:szCs w:val="28"/>
        </w:rPr>
        <w:t>-Wzmacnianie więzi rodzinnych</w:t>
      </w:r>
    </w:p>
    <w:p w:rsidR="00F95025" w:rsidRDefault="00F95025" w:rsidP="006240A4">
      <w:pPr>
        <w:rPr>
          <w:sz w:val="28"/>
          <w:szCs w:val="28"/>
        </w:rPr>
      </w:pPr>
      <w:r>
        <w:rPr>
          <w:sz w:val="28"/>
          <w:szCs w:val="28"/>
        </w:rPr>
        <w:t>-Rozwijanie uzdolnień plastycznych</w:t>
      </w:r>
      <w:r w:rsidR="0070466A">
        <w:rPr>
          <w:sz w:val="28"/>
          <w:szCs w:val="28"/>
        </w:rPr>
        <w:t xml:space="preserve"> i muzycznych.</w:t>
      </w:r>
    </w:p>
    <w:p w:rsidR="00F95025" w:rsidRPr="00F95025" w:rsidRDefault="00F95025" w:rsidP="006240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Metody: </w:t>
      </w:r>
      <w:r>
        <w:rPr>
          <w:sz w:val="28"/>
          <w:szCs w:val="28"/>
        </w:rPr>
        <w:t>słowne, oglądowe, zadań stawianych do wykon</w:t>
      </w:r>
      <w:r w:rsidR="004E4FFF">
        <w:rPr>
          <w:sz w:val="28"/>
          <w:szCs w:val="28"/>
        </w:rPr>
        <w:t>ania</w:t>
      </w:r>
      <w:r w:rsidR="00030E28">
        <w:rPr>
          <w:sz w:val="28"/>
          <w:szCs w:val="28"/>
        </w:rPr>
        <w:t>, aktywizujące, poszukujące, ekspozycji, twórczość plastyczna, pokaz, wystawa</w:t>
      </w:r>
    </w:p>
    <w:p w:rsidR="00F95025" w:rsidRDefault="00F95025" w:rsidP="006240A4">
      <w:pPr>
        <w:rPr>
          <w:sz w:val="28"/>
          <w:szCs w:val="28"/>
        </w:rPr>
      </w:pPr>
      <w:r>
        <w:rPr>
          <w:b/>
          <w:sz w:val="28"/>
          <w:szCs w:val="28"/>
        </w:rPr>
        <w:t>Formy:</w:t>
      </w:r>
      <w:r w:rsidR="00660FFA">
        <w:rPr>
          <w:b/>
          <w:sz w:val="28"/>
          <w:szCs w:val="28"/>
        </w:rPr>
        <w:t xml:space="preserve"> </w:t>
      </w:r>
      <w:r w:rsidR="00030E28">
        <w:rPr>
          <w:sz w:val="28"/>
          <w:szCs w:val="28"/>
        </w:rPr>
        <w:t>praca zespołowa, grupowa, indywidualna, zbiorowa</w:t>
      </w:r>
    </w:p>
    <w:p w:rsidR="004E4FFF" w:rsidRPr="004E4FFF" w:rsidRDefault="004E4FFF" w:rsidP="006240A4">
      <w:pPr>
        <w:rPr>
          <w:sz w:val="28"/>
          <w:szCs w:val="28"/>
        </w:rPr>
      </w:pPr>
      <w:r>
        <w:rPr>
          <w:b/>
          <w:sz w:val="28"/>
          <w:szCs w:val="28"/>
        </w:rPr>
        <w:t>Środki dydaktyczne:</w:t>
      </w:r>
      <w:r>
        <w:rPr>
          <w:sz w:val="28"/>
          <w:szCs w:val="28"/>
        </w:rPr>
        <w:t xml:space="preserve"> opowiadania, wiersze, baśnie, kartki świąteczne, przybory plastyczne, choinka, Mikołaj, kolędy, obrus</w:t>
      </w:r>
      <w:r w:rsidR="00030E28">
        <w:rPr>
          <w:sz w:val="28"/>
          <w:szCs w:val="28"/>
        </w:rPr>
        <w:t>, opłatek, serwetki, pierniczki</w:t>
      </w:r>
    </w:p>
    <w:p w:rsidR="00B962C4" w:rsidRPr="006240A4" w:rsidRDefault="00B962C4" w:rsidP="006240A4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22D79" w:rsidTr="00122D79">
        <w:tc>
          <w:tcPr>
            <w:tcW w:w="3070" w:type="dxa"/>
          </w:tcPr>
          <w:p w:rsidR="00122D79" w:rsidRDefault="00122D79">
            <w:r>
              <w:t>Zadania</w:t>
            </w:r>
          </w:p>
        </w:tc>
        <w:tc>
          <w:tcPr>
            <w:tcW w:w="3071" w:type="dxa"/>
          </w:tcPr>
          <w:p w:rsidR="00122D79" w:rsidRDefault="00122D79">
            <w:r>
              <w:t>Formy realizacji</w:t>
            </w:r>
          </w:p>
        </w:tc>
        <w:tc>
          <w:tcPr>
            <w:tcW w:w="3071" w:type="dxa"/>
          </w:tcPr>
          <w:p w:rsidR="00122D79" w:rsidRDefault="00122D79">
            <w:r>
              <w:t>Osoba odpowiedzialna</w:t>
            </w:r>
          </w:p>
        </w:tc>
      </w:tr>
      <w:tr w:rsidR="00122D79" w:rsidTr="00122D79">
        <w:tc>
          <w:tcPr>
            <w:tcW w:w="3070" w:type="dxa"/>
          </w:tcPr>
          <w:p w:rsidR="009A38FB" w:rsidRDefault="009A38FB" w:rsidP="00122D79">
            <w:r>
              <w:t xml:space="preserve">1.Bożonarodzeniowe zwyczaje i </w:t>
            </w:r>
            <w:r w:rsidR="002626F5">
              <w:t>tradycje</w:t>
            </w:r>
            <w:r w:rsidR="00A71E97">
              <w:t xml:space="preserve"> w Polsce</w:t>
            </w:r>
          </w:p>
          <w:p w:rsidR="00A71E97" w:rsidRDefault="00A71E97" w:rsidP="00122D79">
            <w:r>
              <w:t>-Boże Narodzen</w:t>
            </w:r>
            <w:r w:rsidR="00866EC2">
              <w:t>ie w innych krajach Europy</w:t>
            </w:r>
          </w:p>
          <w:p w:rsidR="009A38FB" w:rsidRDefault="009A38FB" w:rsidP="00122D79"/>
          <w:p w:rsidR="009A38FB" w:rsidRDefault="009A38FB" w:rsidP="00122D79"/>
          <w:p w:rsidR="002626F5" w:rsidRDefault="002626F5" w:rsidP="00122D79"/>
          <w:p w:rsidR="002626F5" w:rsidRDefault="002626F5" w:rsidP="00122D79"/>
          <w:p w:rsidR="00A71E97" w:rsidRDefault="00A71E97" w:rsidP="00122D79"/>
          <w:p w:rsidR="00A71E97" w:rsidRDefault="00A71E97" w:rsidP="00122D79"/>
          <w:p w:rsidR="00A71E97" w:rsidRDefault="00A71E97" w:rsidP="00122D79"/>
          <w:p w:rsidR="00A71E97" w:rsidRDefault="00A71E97" w:rsidP="00122D79"/>
          <w:p w:rsidR="00A71E97" w:rsidRDefault="00A71E97" w:rsidP="00122D79"/>
          <w:p w:rsidR="009A38FB" w:rsidRDefault="009A38FB" w:rsidP="00122D79">
            <w:r>
              <w:t xml:space="preserve">2.Wizyta Świętego Mikołaja – </w:t>
            </w:r>
          </w:p>
          <w:p w:rsidR="00514023" w:rsidRDefault="009E3CE4" w:rsidP="00122D79">
            <w:r>
              <w:t>6 grudnia</w:t>
            </w:r>
          </w:p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A38FB" w:rsidRDefault="009A38FB" w:rsidP="00122D79"/>
          <w:p w:rsidR="00531FA6" w:rsidRDefault="00531FA6" w:rsidP="00122D79"/>
          <w:p w:rsidR="00531FA6" w:rsidRDefault="00531FA6" w:rsidP="00122D79"/>
          <w:p w:rsidR="00531FA6" w:rsidRDefault="00531FA6" w:rsidP="00122D79"/>
          <w:p w:rsidR="009A38FB" w:rsidRDefault="009E3CE4" w:rsidP="00122D79">
            <w:r>
              <w:t xml:space="preserve">3.Wykonanie </w:t>
            </w:r>
            <w:r w:rsidR="009A38FB">
              <w:t xml:space="preserve">choinkowych </w:t>
            </w:r>
            <w:r>
              <w:t>ozdób i dekoracji</w:t>
            </w:r>
          </w:p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E3CE4" w:rsidRDefault="009E3CE4" w:rsidP="00122D79"/>
          <w:p w:rsidR="009A38FB" w:rsidRDefault="009A38FB" w:rsidP="00122D79"/>
          <w:p w:rsidR="00514023" w:rsidRDefault="009A38FB" w:rsidP="00122D79">
            <w:r>
              <w:t>4.</w:t>
            </w:r>
            <w:r w:rsidR="00514023">
              <w:t>Pi</w:t>
            </w:r>
            <w:r w:rsidR="004F4BC4">
              <w:t>eczenie i dekorowanie pierników</w:t>
            </w:r>
          </w:p>
          <w:p w:rsidR="004F4BC4" w:rsidRDefault="004F4BC4" w:rsidP="00122D79"/>
          <w:p w:rsidR="004F4BC4" w:rsidRDefault="004F4BC4" w:rsidP="00122D79"/>
          <w:p w:rsidR="004F4BC4" w:rsidRDefault="004F4BC4" w:rsidP="00122D79"/>
          <w:p w:rsidR="00E66072" w:rsidRDefault="00E66072" w:rsidP="00122D79"/>
          <w:p w:rsidR="00E66072" w:rsidRDefault="004F4BC4" w:rsidP="00122D79">
            <w:r>
              <w:t>5.Każdy może zostać Świętym Mikołajem - u</w:t>
            </w:r>
            <w:r w:rsidR="00E66072">
              <w:t>dział uc</w:t>
            </w:r>
            <w:r w:rsidR="009E3CE4">
              <w:t>zniów w akcjach charytatywnych</w:t>
            </w:r>
            <w:r>
              <w:t xml:space="preserve"> organizowanych w naszej szkole</w:t>
            </w:r>
          </w:p>
          <w:p w:rsidR="00514023" w:rsidRDefault="00514023" w:rsidP="00122D79"/>
          <w:p w:rsidR="004F4BC4" w:rsidRDefault="004F4BC4" w:rsidP="00122D79"/>
          <w:p w:rsidR="004F4BC4" w:rsidRDefault="004F4BC4" w:rsidP="00122D79"/>
          <w:p w:rsidR="004F4BC4" w:rsidRDefault="004F4BC4" w:rsidP="00122D79"/>
          <w:p w:rsidR="004F4BC4" w:rsidRDefault="004F4BC4" w:rsidP="00122D79"/>
          <w:p w:rsidR="004F4BC4" w:rsidRDefault="004F4BC4" w:rsidP="00122D79"/>
          <w:p w:rsidR="004F4BC4" w:rsidRDefault="004F4BC4" w:rsidP="00122D79"/>
          <w:p w:rsidR="00514023" w:rsidRDefault="00E66072" w:rsidP="00122D79">
            <w:r>
              <w:t>6</w:t>
            </w:r>
            <w:r w:rsidR="00514023">
              <w:t>.Przygotowanie występu dla gr</w:t>
            </w:r>
            <w:r w:rsidR="00866EC2">
              <w:t xml:space="preserve">upy przedszkolnej </w:t>
            </w:r>
            <w:r w:rsidR="00514023">
              <w:t>we</w:t>
            </w:r>
            <w:r w:rsidR="00683B04">
              <w:t xml:space="preserve"> współpracy z biblioteką szkolną</w:t>
            </w:r>
          </w:p>
          <w:p w:rsidR="00514023" w:rsidRDefault="00514023" w:rsidP="00122D79"/>
          <w:p w:rsidR="00683B04" w:rsidRDefault="00683B04" w:rsidP="00122D79"/>
          <w:p w:rsidR="00866EC2" w:rsidRDefault="00866EC2" w:rsidP="00122D79"/>
          <w:p w:rsidR="00866EC2" w:rsidRDefault="00866EC2" w:rsidP="00122D79"/>
          <w:p w:rsidR="00866EC2" w:rsidRDefault="00866EC2" w:rsidP="00122D79"/>
          <w:p w:rsidR="00683B04" w:rsidRDefault="00683B04" w:rsidP="00122D79">
            <w:r>
              <w:t>7.Świąteczne zawody</w:t>
            </w:r>
          </w:p>
          <w:p w:rsidR="00683B04" w:rsidRDefault="00683B04" w:rsidP="00122D79"/>
          <w:p w:rsidR="00683B04" w:rsidRDefault="00683B04" w:rsidP="00122D79"/>
          <w:p w:rsidR="00683B04" w:rsidRDefault="00683B04" w:rsidP="00122D79"/>
          <w:p w:rsidR="00683B04" w:rsidRDefault="00683B04" w:rsidP="00122D79"/>
          <w:p w:rsidR="00683B04" w:rsidRDefault="00683B04" w:rsidP="00122D79"/>
          <w:p w:rsidR="00B962C4" w:rsidRDefault="00B962C4" w:rsidP="00122D79"/>
          <w:p w:rsidR="00514023" w:rsidRDefault="00683B04" w:rsidP="00122D79">
            <w:r>
              <w:t>8</w:t>
            </w:r>
            <w:r w:rsidR="00514023">
              <w:t>.</w:t>
            </w:r>
            <w:r w:rsidR="00CF2DE6">
              <w:t>Klasowe spotkanie wigilijne</w:t>
            </w:r>
          </w:p>
          <w:p w:rsidR="002639C3" w:rsidRDefault="002639C3" w:rsidP="00122D79"/>
        </w:tc>
        <w:tc>
          <w:tcPr>
            <w:tcW w:w="3071" w:type="dxa"/>
          </w:tcPr>
          <w:p w:rsidR="00122D79" w:rsidRDefault="00E66072">
            <w:r>
              <w:lastRenderedPageBreak/>
              <w:t>-</w:t>
            </w:r>
            <w:r w:rsidR="00CF2DE6">
              <w:t xml:space="preserve">rozwiązywanie </w:t>
            </w:r>
            <w:r w:rsidR="002626F5">
              <w:t xml:space="preserve">rebusów, </w:t>
            </w:r>
            <w:r w:rsidR="00CF2DE6">
              <w:t>łamigłówek i krzyżówek nawiązujących do wigilijnych i bożonarodzeniowych tradycji</w:t>
            </w:r>
          </w:p>
          <w:p w:rsidR="00CF2DE6" w:rsidRDefault="00CF2DE6">
            <w:r>
              <w:t>-wyjaśnianie wigilijnych przysłów</w:t>
            </w:r>
          </w:p>
          <w:p w:rsidR="002626F5" w:rsidRDefault="002626F5">
            <w:r>
              <w:t>-odwoływanie się do doświadczeń dzieci</w:t>
            </w:r>
          </w:p>
          <w:p w:rsidR="002626F5" w:rsidRDefault="00A71E97">
            <w:r>
              <w:t>-z</w:t>
            </w:r>
            <w:r w:rsidR="002626F5">
              <w:t>apoznanie z tradycjami wybranych krajów europejskich</w:t>
            </w:r>
            <w:r>
              <w:t xml:space="preserve">. </w:t>
            </w:r>
          </w:p>
          <w:p w:rsidR="00A71E97" w:rsidRDefault="00A71E97"/>
          <w:p w:rsidR="00A71E97" w:rsidRDefault="00A71E97"/>
          <w:p w:rsidR="00A71E97" w:rsidRDefault="00A71E97">
            <w:r>
              <w:t>-nawiązanie do postaci Mikołaja i legendy z nim związanej</w:t>
            </w:r>
          </w:p>
          <w:p w:rsidR="00A71E97" w:rsidRDefault="00A71E97">
            <w:r>
              <w:t>-wizyta Mikołaja w klasach, upominki</w:t>
            </w:r>
          </w:p>
          <w:p w:rsidR="00A71E97" w:rsidRDefault="00A71E97">
            <w:r>
              <w:t>-klasowe mikołajki- prezenty</w:t>
            </w:r>
          </w:p>
          <w:p w:rsidR="00A71E97" w:rsidRDefault="00A71E97">
            <w:r>
              <w:t>-recytacja wierszy o Mikołaju i śpiewanie piosenek</w:t>
            </w:r>
          </w:p>
          <w:p w:rsidR="00A71E97" w:rsidRDefault="00A71E97">
            <w:r>
              <w:t>-pisanie listu do Mikołaja z prośba o prezenty pod choinką</w:t>
            </w:r>
            <w:r w:rsidR="009E3CE4">
              <w:t xml:space="preserve"> w domu rodzinnym</w:t>
            </w:r>
          </w:p>
          <w:p w:rsidR="009E3CE4" w:rsidRDefault="009E3CE4"/>
          <w:p w:rsidR="00531FA6" w:rsidRDefault="00531FA6"/>
          <w:p w:rsidR="00531FA6" w:rsidRDefault="00531FA6"/>
          <w:p w:rsidR="00531FA6" w:rsidRDefault="00531FA6"/>
          <w:p w:rsidR="009E3CE4" w:rsidRDefault="009E3CE4">
            <w:r>
              <w:t>-gwiazdki, bombki, żółwie, łańcuchy, pawie oczka, choinka</w:t>
            </w:r>
          </w:p>
          <w:p w:rsidR="009E3CE4" w:rsidRDefault="009E3CE4">
            <w:r>
              <w:t>-dekorowanie i ozdabianie choinki w klasie</w:t>
            </w:r>
          </w:p>
          <w:p w:rsidR="009E3CE4" w:rsidRDefault="009E3CE4">
            <w:r>
              <w:t xml:space="preserve">-wykonanie gazetki ściennej </w:t>
            </w:r>
          </w:p>
          <w:p w:rsidR="009E3CE4" w:rsidRDefault="009E3CE4">
            <w:r>
              <w:t>-wykonanie pracy przestrzennej „Świąteczny stroik”</w:t>
            </w:r>
          </w:p>
          <w:p w:rsidR="009E3CE4" w:rsidRDefault="009E3CE4"/>
          <w:p w:rsidR="009E3CE4" w:rsidRDefault="009E3CE4">
            <w:r>
              <w:t>-zapoznanie dzieci z przepisem</w:t>
            </w:r>
          </w:p>
          <w:p w:rsidR="009E3CE4" w:rsidRDefault="009E3CE4">
            <w:r>
              <w:t>-pieczenie pierników w domu pod opieką rodziców</w:t>
            </w:r>
          </w:p>
          <w:p w:rsidR="009E3CE4" w:rsidRDefault="009E3CE4">
            <w:r>
              <w:t>-dekorowanie i degustacja pierników</w:t>
            </w:r>
          </w:p>
          <w:p w:rsidR="009E3CE4" w:rsidRDefault="009E3CE4"/>
          <w:p w:rsidR="009E3CE4" w:rsidRDefault="009E3CE4">
            <w:r>
              <w:t>-zbiórka pieniędzy dla absolwenta naszej szkoły</w:t>
            </w:r>
          </w:p>
          <w:p w:rsidR="004F4BC4" w:rsidRDefault="004F4BC4">
            <w:r>
              <w:t>-wykonanie świątecznej kartki i pisanie życzeń, dołączenie pierników i wysłanie życzeń do Domu Samotnej Matki k. Opola</w:t>
            </w:r>
          </w:p>
          <w:p w:rsidR="004F4BC4" w:rsidRDefault="004F4BC4">
            <w:r>
              <w:t>-obdarowanie upominkami dzieci i młodzież przebywające w Szpitalu Psychiatrycznym w Warcie</w:t>
            </w:r>
          </w:p>
          <w:p w:rsidR="009E3CE4" w:rsidRDefault="009E3CE4"/>
          <w:p w:rsidR="004F4BC4" w:rsidRDefault="004F4BC4"/>
          <w:p w:rsidR="004F4BC4" w:rsidRDefault="00866EC2">
            <w:r>
              <w:t>-p</w:t>
            </w:r>
            <w:r w:rsidR="004F4BC4">
              <w:t>rzygotowanie programu artystycznego</w:t>
            </w:r>
            <w:r>
              <w:t>: „Tradycje Świąt Bożego Narodzenia”</w:t>
            </w:r>
          </w:p>
          <w:p w:rsidR="004F4BC4" w:rsidRDefault="004F4BC4">
            <w:r>
              <w:t>-granie kolędy na dzwonkach „Lulajże Jezuniu”</w:t>
            </w:r>
          </w:p>
          <w:p w:rsidR="004F4BC4" w:rsidRDefault="004F4BC4">
            <w:r>
              <w:t>-obejrzenie przedstawienia bożonarodzeniowego „Jasełka”</w:t>
            </w:r>
          </w:p>
          <w:p w:rsidR="00683B04" w:rsidRDefault="00683B04"/>
          <w:p w:rsidR="00683B04" w:rsidRDefault="00683B04">
            <w:r>
              <w:t>-gry i zabawy ze współzawodnictwem:</w:t>
            </w:r>
            <w:r w:rsidR="00866EC2">
              <w:t xml:space="preserve"> „Wędrujący piernik”,</w:t>
            </w:r>
          </w:p>
          <w:p w:rsidR="00683B04" w:rsidRDefault="00683B04">
            <w:r>
              <w:t xml:space="preserve"> „Zbijak”, „Świąteczne życzenia”, „Wyścigi zaprzęgów”, Anielskie pióra”</w:t>
            </w:r>
          </w:p>
          <w:p w:rsidR="009E3CE4" w:rsidRDefault="009E3CE4"/>
          <w:p w:rsidR="009E3CE4" w:rsidRDefault="00683B04">
            <w:r>
              <w:t>-wigilijny stół- ćwiczenia praktyczne w nakrywaniu do stołu</w:t>
            </w:r>
          </w:p>
          <w:p w:rsidR="00531FA6" w:rsidRDefault="00531FA6">
            <w:r>
              <w:t>-udział w Ogólnopolskim Projekcie „Wigilia bez plastiku”</w:t>
            </w:r>
          </w:p>
          <w:p w:rsidR="00683B04" w:rsidRDefault="00683B04">
            <w:r>
              <w:t>-„Świąteczne życzenia”- dzielenie się opłatkiem, wszyscy wszystkim składają życzenia, degustacja przyniesionych potraw wigilijnych</w:t>
            </w:r>
          </w:p>
          <w:p w:rsidR="00683B04" w:rsidRDefault="00683B04">
            <w:r>
              <w:t>-wspólne śpiewanie kolęd:</w:t>
            </w:r>
          </w:p>
          <w:p w:rsidR="00683B04" w:rsidRDefault="00683B04">
            <w:r>
              <w:t xml:space="preserve">„Hej kolęda”, „Dzisiaj w </w:t>
            </w:r>
            <w:r>
              <w:lastRenderedPageBreak/>
              <w:t>Betlejem”, „Lulajże Jezuniu”, „Pójdźmy wszyscy do stajenki”</w:t>
            </w:r>
          </w:p>
          <w:p w:rsidR="009E3CE4" w:rsidRDefault="009E3CE4"/>
          <w:p w:rsidR="009E3CE4" w:rsidRDefault="009E3CE4"/>
          <w:p w:rsidR="009E3CE4" w:rsidRDefault="009E3CE4"/>
          <w:p w:rsidR="00122D79" w:rsidRDefault="00122D79"/>
          <w:p w:rsidR="00122D79" w:rsidRDefault="00122D79"/>
          <w:p w:rsidR="00122D79" w:rsidRDefault="00122D79"/>
          <w:p w:rsidR="00122D79" w:rsidRDefault="00122D79"/>
          <w:p w:rsidR="00122D79" w:rsidRDefault="00122D79"/>
        </w:tc>
        <w:tc>
          <w:tcPr>
            <w:tcW w:w="3071" w:type="dxa"/>
          </w:tcPr>
          <w:p w:rsidR="00122D79" w:rsidRDefault="00C048DD">
            <w:r>
              <w:lastRenderedPageBreak/>
              <w:t>B. Nowakowska</w:t>
            </w:r>
          </w:p>
          <w:p w:rsidR="00C048DD" w:rsidRDefault="00C048DD">
            <w:r>
              <w:t>E. Mielczarek</w:t>
            </w:r>
          </w:p>
          <w:p w:rsidR="00C048DD" w:rsidRDefault="00C048DD">
            <w:r>
              <w:t>S. Lesiecka</w:t>
            </w:r>
          </w:p>
          <w:p w:rsidR="00C048DD" w:rsidRDefault="00C048DD">
            <w:r>
              <w:t>A. Nowakowska-Stupska</w:t>
            </w:r>
          </w:p>
          <w:p w:rsidR="00E66072" w:rsidRDefault="00E66072"/>
          <w:p w:rsidR="00E66072" w:rsidRDefault="00E66072"/>
          <w:p w:rsidR="00E66072" w:rsidRDefault="00E66072"/>
          <w:p w:rsidR="00E66072" w:rsidRDefault="00E66072"/>
          <w:p w:rsidR="00E66072" w:rsidRDefault="00E66072"/>
          <w:p w:rsidR="002626F5" w:rsidRDefault="002626F5"/>
          <w:p w:rsidR="002626F5" w:rsidRDefault="002626F5"/>
          <w:p w:rsidR="00A71E97" w:rsidRDefault="00A71E97"/>
          <w:p w:rsidR="00A71E97" w:rsidRDefault="00A71E97"/>
          <w:p w:rsidR="00E66072" w:rsidRDefault="00C048DD">
            <w:r>
              <w:t>E. Mielczarek</w:t>
            </w:r>
          </w:p>
          <w:p w:rsidR="00C048DD" w:rsidRDefault="00C048DD">
            <w:r>
              <w:t>S. Lesiecka</w:t>
            </w:r>
          </w:p>
          <w:p w:rsidR="00C048DD" w:rsidRDefault="00C048DD">
            <w:r>
              <w:t>B. Nowakowska</w:t>
            </w:r>
          </w:p>
          <w:p w:rsidR="00C048DD" w:rsidRDefault="00C048DD">
            <w:r>
              <w:t>A. Nowakowska-Stupska</w:t>
            </w:r>
          </w:p>
          <w:p w:rsidR="00E66072" w:rsidRDefault="00E66072"/>
          <w:p w:rsidR="00E66072" w:rsidRDefault="00E66072"/>
          <w:p w:rsidR="00E66072" w:rsidRDefault="00E66072"/>
          <w:p w:rsidR="00E66072" w:rsidRDefault="00E66072"/>
          <w:p w:rsidR="00E66072" w:rsidRDefault="00E66072"/>
          <w:p w:rsidR="00E66072" w:rsidRDefault="00E66072"/>
          <w:p w:rsidR="00E66072" w:rsidRDefault="00E66072"/>
          <w:p w:rsidR="00531FA6" w:rsidRDefault="00531FA6"/>
          <w:p w:rsidR="00531FA6" w:rsidRDefault="00531FA6"/>
          <w:p w:rsidR="00531FA6" w:rsidRDefault="00531FA6"/>
          <w:p w:rsidR="00E66072" w:rsidRDefault="00E66072"/>
          <w:p w:rsidR="00E66072" w:rsidRDefault="00C048DD">
            <w:r>
              <w:t>S. Lesiecka</w:t>
            </w:r>
          </w:p>
          <w:p w:rsidR="00C048DD" w:rsidRDefault="00C048DD">
            <w:r>
              <w:t>A.Nowakowska-Stupska</w:t>
            </w:r>
          </w:p>
          <w:p w:rsidR="00C048DD" w:rsidRDefault="00C048DD">
            <w:r>
              <w:t>B.Nowakowska</w:t>
            </w:r>
          </w:p>
          <w:p w:rsidR="00C048DD" w:rsidRDefault="00C048DD">
            <w:r>
              <w:t>E.Mielczarek</w:t>
            </w:r>
          </w:p>
          <w:p w:rsidR="00E66072" w:rsidRDefault="00E66072"/>
          <w:p w:rsidR="00E66072" w:rsidRDefault="00E66072"/>
          <w:p w:rsidR="00E66072" w:rsidRDefault="00E66072"/>
          <w:p w:rsidR="00E66072" w:rsidRDefault="00E66072"/>
          <w:p w:rsidR="00E66072" w:rsidRDefault="00E66072">
            <w:r>
              <w:t>B. Nowakowska</w:t>
            </w:r>
          </w:p>
          <w:p w:rsidR="00E66072" w:rsidRDefault="00E66072">
            <w:r>
              <w:t>S. Lesiecka</w:t>
            </w:r>
          </w:p>
          <w:p w:rsidR="00E66072" w:rsidRDefault="00E66072"/>
          <w:p w:rsidR="00E66072" w:rsidRDefault="00E66072"/>
          <w:p w:rsidR="00E66072" w:rsidRDefault="00E66072"/>
          <w:p w:rsidR="00E66072" w:rsidRDefault="00E66072"/>
          <w:p w:rsidR="00C048DD" w:rsidRDefault="00C048DD" w:rsidP="00C048DD">
            <w:r>
              <w:t>A.Nowakowska-Stupska</w:t>
            </w:r>
          </w:p>
          <w:p w:rsidR="00C048DD" w:rsidRDefault="00C048DD" w:rsidP="00C048DD">
            <w:r>
              <w:t>S. Lesiecka</w:t>
            </w:r>
          </w:p>
          <w:p w:rsidR="00C048DD" w:rsidRDefault="00C048DD" w:rsidP="00C048DD">
            <w:r>
              <w:t>B. Nowakowska</w:t>
            </w:r>
          </w:p>
          <w:p w:rsidR="00C048DD" w:rsidRDefault="00C048DD" w:rsidP="00C048DD">
            <w:r>
              <w:t>E. Mielczarek</w:t>
            </w:r>
          </w:p>
          <w:p w:rsidR="00D02442" w:rsidRDefault="00D02442"/>
          <w:p w:rsidR="00D02442" w:rsidRDefault="00D02442"/>
          <w:p w:rsidR="00D02442" w:rsidRDefault="00D02442">
            <w:bookmarkStart w:id="0" w:name="_GoBack"/>
            <w:bookmarkEnd w:id="0"/>
          </w:p>
          <w:p w:rsidR="00D02442" w:rsidRDefault="00D02442"/>
          <w:p w:rsidR="00D02442" w:rsidRDefault="00D02442"/>
          <w:p w:rsidR="00D02442" w:rsidRDefault="00D02442"/>
          <w:p w:rsidR="00D02442" w:rsidRDefault="00D02442"/>
          <w:p w:rsidR="00D02442" w:rsidRDefault="00D02442"/>
          <w:p w:rsidR="00D02442" w:rsidRDefault="00D02442">
            <w:r>
              <w:t>B. Nowakowska</w:t>
            </w:r>
          </w:p>
          <w:p w:rsidR="00D02442" w:rsidRDefault="00D02442"/>
          <w:p w:rsidR="00D02442" w:rsidRDefault="00D02442"/>
          <w:p w:rsidR="00D02442" w:rsidRDefault="00D02442">
            <w:r>
              <w:t>S. Lesiecka</w:t>
            </w:r>
          </w:p>
          <w:p w:rsidR="00D02442" w:rsidRDefault="00D02442">
            <w:r>
              <w:t>A. Nowakowska-Stupska</w:t>
            </w:r>
          </w:p>
          <w:p w:rsidR="00C048DD" w:rsidRDefault="00C048DD">
            <w:r>
              <w:t>B. Nowakowska</w:t>
            </w:r>
          </w:p>
          <w:p w:rsidR="00C048DD" w:rsidRDefault="00C048DD"/>
          <w:p w:rsidR="00C048DD" w:rsidRDefault="00C048DD"/>
          <w:p w:rsidR="00C048DD" w:rsidRDefault="00C048DD">
            <w:r>
              <w:t>E. Mielczarek</w:t>
            </w:r>
          </w:p>
          <w:p w:rsidR="00C048DD" w:rsidRDefault="00C048DD">
            <w:r>
              <w:t>S. Lesiecka</w:t>
            </w:r>
          </w:p>
          <w:p w:rsidR="00C048DD" w:rsidRDefault="00C048DD">
            <w:r>
              <w:t>B. Nowakowska</w:t>
            </w:r>
          </w:p>
          <w:p w:rsidR="00683B04" w:rsidRDefault="00683B04"/>
          <w:p w:rsidR="00683B04" w:rsidRDefault="00683B04"/>
          <w:p w:rsidR="00B962C4" w:rsidRDefault="00B962C4"/>
          <w:p w:rsidR="00B962C4" w:rsidRDefault="00B962C4"/>
          <w:p w:rsidR="00683B04" w:rsidRDefault="00683B04">
            <w:r>
              <w:t>S. Lesiecka</w:t>
            </w:r>
          </w:p>
          <w:p w:rsidR="00683B04" w:rsidRDefault="00683B04">
            <w:r>
              <w:t>B. Nowakowska</w:t>
            </w:r>
          </w:p>
          <w:p w:rsidR="00683B04" w:rsidRDefault="00683B04">
            <w:r>
              <w:t>E. Mielczarek</w:t>
            </w:r>
          </w:p>
          <w:p w:rsidR="00C048DD" w:rsidRDefault="00C048DD">
            <w:r>
              <w:t>A. Nowakowska-Stupska</w:t>
            </w:r>
          </w:p>
          <w:p w:rsidR="00D02442" w:rsidRDefault="00D02442"/>
          <w:p w:rsidR="00D02442" w:rsidRDefault="00D02442"/>
          <w:p w:rsidR="00D02442" w:rsidRDefault="00D02442"/>
        </w:tc>
      </w:tr>
    </w:tbl>
    <w:p w:rsidR="0051720F" w:rsidRDefault="0051720F"/>
    <w:sectPr w:rsidR="0051720F" w:rsidSect="00531F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1C" w:rsidRDefault="007A321C" w:rsidP="00D02442">
      <w:pPr>
        <w:spacing w:after="0" w:line="240" w:lineRule="auto"/>
      </w:pPr>
      <w:r>
        <w:separator/>
      </w:r>
    </w:p>
  </w:endnote>
  <w:endnote w:type="continuationSeparator" w:id="1">
    <w:p w:rsidR="007A321C" w:rsidRDefault="007A321C" w:rsidP="00D0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1C" w:rsidRDefault="007A321C" w:rsidP="00D02442">
      <w:pPr>
        <w:spacing w:after="0" w:line="240" w:lineRule="auto"/>
      </w:pPr>
      <w:r>
        <w:separator/>
      </w:r>
    </w:p>
  </w:footnote>
  <w:footnote w:type="continuationSeparator" w:id="1">
    <w:p w:rsidR="007A321C" w:rsidRDefault="007A321C" w:rsidP="00D0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20E"/>
    <w:multiLevelType w:val="hybridMultilevel"/>
    <w:tmpl w:val="2AE05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4944"/>
    <w:multiLevelType w:val="hybridMultilevel"/>
    <w:tmpl w:val="68AAB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44C8"/>
    <w:multiLevelType w:val="hybridMultilevel"/>
    <w:tmpl w:val="51EAF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676D5"/>
    <w:multiLevelType w:val="hybridMultilevel"/>
    <w:tmpl w:val="CCA42E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D79"/>
    <w:rsid w:val="00030E28"/>
    <w:rsid w:val="000F72AB"/>
    <w:rsid w:val="00122D79"/>
    <w:rsid w:val="002626F5"/>
    <w:rsid w:val="002639C3"/>
    <w:rsid w:val="004B288B"/>
    <w:rsid w:val="004C037D"/>
    <w:rsid w:val="004E4FFF"/>
    <w:rsid w:val="004F4BC4"/>
    <w:rsid w:val="00514023"/>
    <w:rsid w:val="0051720F"/>
    <w:rsid w:val="00531FA6"/>
    <w:rsid w:val="00562EC7"/>
    <w:rsid w:val="005B7631"/>
    <w:rsid w:val="006240A4"/>
    <w:rsid w:val="0065058D"/>
    <w:rsid w:val="00660FFA"/>
    <w:rsid w:val="00683B04"/>
    <w:rsid w:val="0070466A"/>
    <w:rsid w:val="007A321C"/>
    <w:rsid w:val="00866EC2"/>
    <w:rsid w:val="008E3DF0"/>
    <w:rsid w:val="0097085D"/>
    <w:rsid w:val="009A38FB"/>
    <w:rsid w:val="009E3CE4"/>
    <w:rsid w:val="00A71E97"/>
    <w:rsid w:val="00A75F11"/>
    <w:rsid w:val="00B962C4"/>
    <w:rsid w:val="00C048DD"/>
    <w:rsid w:val="00CF2DE6"/>
    <w:rsid w:val="00D02442"/>
    <w:rsid w:val="00D233A2"/>
    <w:rsid w:val="00E66072"/>
    <w:rsid w:val="00F15277"/>
    <w:rsid w:val="00F15680"/>
    <w:rsid w:val="00F95025"/>
    <w:rsid w:val="00FA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2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4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4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4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2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4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4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4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</dc:creator>
  <cp:lastModifiedBy>Anna Nowakowska</cp:lastModifiedBy>
  <cp:revision>2</cp:revision>
  <cp:lastPrinted>2023-12-17T11:53:00Z</cp:lastPrinted>
  <dcterms:created xsi:type="dcterms:W3CDTF">2024-01-02T18:43:00Z</dcterms:created>
  <dcterms:modified xsi:type="dcterms:W3CDTF">2024-01-02T18:43:00Z</dcterms:modified>
</cp:coreProperties>
</file>